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1" w:rsidRPr="00770D78" w:rsidRDefault="004F2994" w:rsidP="00F64D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0E81">
        <w:rPr>
          <w:rFonts w:ascii="Times New Roman" w:hAnsi="Times New Roman" w:cs="Times New Roman"/>
          <w:b/>
          <w:sz w:val="28"/>
          <w:szCs w:val="28"/>
        </w:rPr>
        <w:t>Проектная задача</w:t>
      </w:r>
      <w:r w:rsidR="00830E81" w:rsidRPr="00830E81">
        <w:rPr>
          <w:rFonts w:ascii="Times New Roman" w:hAnsi="Times New Roman" w:cs="Times New Roman"/>
          <w:b/>
          <w:sz w:val="28"/>
          <w:szCs w:val="28"/>
        </w:rPr>
        <w:t xml:space="preserve"> для урока</w:t>
      </w:r>
      <w:r w:rsidRPr="00830E8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0D78">
        <w:rPr>
          <w:rFonts w:ascii="Times New Roman" w:hAnsi="Times New Roman" w:cs="Times New Roman"/>
          <w:b/>
          <w:sz w:val="28"/>
          <w:szCs w:val="28"/>
        </w:rPr>
        <w:t>немецкому языку</w:t>
      </w:r>
    </w:p>
    <w:p w:rsidR="004F2994" w:rsidRDefault="00D077BA" w:rsidP="00F64D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994" w:rsidRPr="00830E81">
        <w:rPr>
          <w:rFonts w:ascii="Times New Roman" w:hAnsi="Times New Roman" w:cs="Times New Roman"/>
          <w:b/>
          <w:sz w:val="28"/>
          <w:szCs w:val="28"/>
        </w:rPr>
        <w:t>«</w:t>
      </w:r>
      <w:r w:rsidR="00770D78">
        <w:rPr>
          <w:rFonts w:ascii="Times New Roman" w:hAnsi="Times New Roman" w:cs="Times New Roman"/>
          <w:b/>
          <w:sz w:val="28"/>
          <w:szCs w:val="28"/>
        </w:rPr>
        <w:t>Школьный клуб</w:t>
      </w:r>
      <w:r w:rsidR="004F2994" w:rsidRPr="00830E81">
        <w:rPr>
          <w:rFonts w:ascii="Times New Roman" w:hAnsi="Times New Roman" w:cs="Times New Roman"/>
          <w:b/>
          <w:sz w:val="28"/>
          <w:szCs w:val="28"/>
        </w:rPr>
        <w:t>»</w:t>
      </w:r>
    </w:p>
    <w:p w:rsidR="00512196" w:rsidRPr="00512196" w:rsidRDefault="00512196" w:rsidP="0051219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2196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512196" w:rsidRPr="00512196" w:rsidRDefault="00512196" w:rsidP="00512196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12196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512196">
        <w:rPr>
          <w:rFonts w:ascii="Times New Roman" w:hAnsi="Times New Roman" w:cs="Times New Roman"/>
          <w:i/>
          <w:sz w:val="28"/>
          <w:szCs w:val="28"/>
        </w:rPr>
        <w:t>г.Краснокамск</w:t>
      </w:r>
      <w:proofErr w:type="spellEnd"/>
      <w:r w:rsidRPr="00512196">
        <w:rPr>
          <w:rFonts w:ascii="Times New Roman" w:hAnsi="Times New Roman" w:cs="Times New Roman"/>
          <w:i/>
          <w:sz w:val="28"/>
          <w:szCs w:val="28"/>
        </w:rPr>
        <w:t>:</w:t>
      </w:r>
    </w:p>
    <w:p w:rsidR="00512196" w:rsidRPr="00512196" w:rsidRDefault="00512196" w:rsidP="00512196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12196">
        <w:rPr>
          <w:rFonts w:ascii="Times New Roman" w:hAnsi="Times New Roman" w:cs="Times New Roman"/>
          <w:i/>
          <w:sz w:val="28"/>
          <w:szCs w:val="28"/>
        </w:rPr>
        <w:t>Казакова Виктория Викторовна, учитель немецкого языка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400"/>
      </w:tblGrid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D077BA" w:rsidP="009C4FB2">
            <w:pPr>
              <w:spacing w:after="0"/>
              <w:ind w:right="49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830E81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78" w:rsidRPr="00770D78" w:rsidRDefault="004F2994" w:rsidP="00770D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D78">
              <w:rPr>
                <w:rFonts w:ascii="Times New Roman" w:hAnsi="Times New Roman"/>
                <w:sz w:val="28"/>
                <w:szCs w:val="28"/>
              </w:rPr>
              <w:t>Предметная,</w:t>
            </w:r>
            <w:r w:rsidR="00770D78" w:rsidRPr="00770D78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диагностическая по теме «Школьный обмен»</w:t>
            </w:r>
          </w:p>
          <w:p w:rsidR="00830E81" w:rsidRPr="00770D78" w:rsidRDefault="00830E81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33" w:rsidRDefault="00AC1433" w:rsidP="00AC143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433">
              <w:rPr>
                <w:rFonts w:ascii="Times New Roman" w:hAnsi="Times New Roman"/>
                <w:sz w:val="28"/>
                <w:szCs w:val="28"/>
              </w:rPr>
              <w:t>создать условия для актуализации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433">
              <w:rPr>
                <w:rFonts w:ascii="Times New Roman" w:hAnsi="Times New Roman"/>
                <w:sz w:val="28"/>
                <w:szCs w:val="28"/>
              </w:rPr>
              <w:t>лексико-грамматического материала в речи</w:t>
            </w:r>
            <w:r w:rsidR="00D077B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077BA" w:rsidRPr="00901B5C" w:rsidRDefault="00D077BA" w:rsidP="00D077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способствовать </w:t>
            </w:r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proofErr w:type="gramEnd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  результата установление ПСС в виде «эффекта домино» </w:t>
            </w:r>
          </w:p>
          <w:p w:rsidR="00AC1433" w:rsidRPr="00AC1433" w:rsidRDefault="000B525C" w:rsidP="00AC143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содействовать </w:t>
            </w:r>
            <w:r w:rsidR="00D077BA">
              <w:rPr>
                <w:rFonts w:ascii="Times New Roman" w:hAnsi="Times New Roman"/>
                <w:sz w:val="28"/>
                <w:szCs w:val="28"/>
              </w:rPr>
              <w:t>с</w:t>
            </w:r>
            <w:r w:rsidR="00AC1433" w:rsidRPr="00AC1433">
              <w:rPr>
                <w:rFonts w:ascii="Times New Roman" w:hAnsi="Times New Roman"/>
                <w:sz w:val="28"/>
                <w:szCs w:val="28"/>
              </w:rPr>
              <w:t>отрудничеств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C1433" w:rsidRPr="00AC1433">
              <w:rPr>
                <w:rFonts w:ascii="Times New Roman" w:hAnsi="Times New Roman"/>
                <w:sz w:val="28"/>
                <w:szCs w:val="28"/>
              </w:rPr>
              <w:t xml:space="preserve"> учащихся в малых группах (коллективно-распределительная деятельность) при решении общей задачи (метапредметные УУД)</w:t>
            </w:r>
          </w:p>
          <w:p w:rsidR="004F2994" w:rsidRDefault="00AC1433" w:rsidP="00AC143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433">
              <w:rPr>
                <w:rFonts w:ascii="Times New Roman" w:hAnsi="Times New Roman"/>
                <w:sz w:val="28"/>
                <w:szCs w:val="28"/>
              </w:rPr>
              <w:t>создать среду для формирования навыка анализа, самоконтроля результатов (личностные УУД).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94" w:rsidRDefault="00AC1433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Предмет </w:t>
            </w:r>
            <w:r w:rsidR="004F299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proofErr w:type="gramEnd"/>
          </w:p>
          <w:p w:rsidR="00AC1433" w:rsidRDefault="00AC1433" w:rsidP="00F64D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C1433">
              <w:rPr>
                <w:rFonts w:ascii="Times New Roman" w:hAnsi="Times New Roman"/>
                <w:sz w:val="28"/>
                <w:szCs w:val="28"/>
              </w:rPr>
              <w:t xml:space="preserve">Учащиеся на этом этапе демонстрируют знания лексических единиц по темам </w:t>
            </w:r>
            <w:r>
              <w:rPr>
                <w:rFonts w:ascii="Times New Roman" w:hAnsi="Times New Roman"/>
                <w:sz w:val="28"/>
                <w:szCs w:val="28"/>
              </w:rPr>
              <w:t>«Школьный обмен», «Моя визитная карточка» «Мои увлечения»</w:t>
            </w:r>
            <w:r w:rsidRPr="00AC1433">
              <w:rPr>
                <w:rFonts w:ascii="Times New Roman" w:hAnsi="Times New Roman"/>
                <w:sz w:val="28"/>
                <w:szCs w:val="28"/>
              </w:rPr>
              <w:t xml:space="preserve">, умения строить предложения на </w:t>
            </w:r>
            <w:r>
              <w:rPr>
                <w:rFonts w:ascii="Times New Roman" w:hAnsi="Times New Roman"/>
                <w:sz w:val="28"/>
                <w:szCs w:val="28"/>
              </w:rPr>
              <w:t>немецком</w:t>
            </w:r>
            <w:r w:rsidRPr="00AC1433">
              <w:rPr>
                <w:rFonts w:ascii="Times New Roman" w:hAnsi="Times New Roman"/>
                <w:sz w:val="28"/>
                <w:szCs w:val="28"/>
              </w:rPr>
              <w:t xml:space="preserve"> языке, </w:t>
            </w:r>
            <w:r w:rsidR="006E6B6C">
              <w:rPr>
                <w:rFonts w:ascii="Times New Roman" w:hAnsi="Times New Roman"/>
                <w:sz w:val="28"/>
                <w:szCs w:val="28"/>
              </w:rPr>
              <w:t xml:space="preserve">вычленять необходимую информацию из текста (обучение чтению), </w:t>
            </w:r>
            <w:r w:rsidRPr="00AC1433">
              <w:rPr>
                <w:rFonts w:ascii="Times New Roman" w:hAnsi="Times New Roman"/>
                <w:sz w:val="28"/>
                <w:szCs w:val="28"/>
              </w:rPr>
              <w:t>а также умение распределять обязанности в группе и работать в команде.</w:t>
            </w:r>
          </w:p>
          <w:p w:rsidR="00AC1433" w:rsidRPr="00AC1433" w:rsidRDefault="00AC1433" w:rsidP="00715179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1433">
              <w:rPr>
                <w:rFonts w:ascii="Times New Roman" w:hAnsi="Times New Roman"/>
                <w:sz w:val="28"/>
                <w:szCs w:val="28"/>
              </w:rPr>
              <w:t>Заполнение анкеты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(развитие навыков письма)</w:t>
            </w:r>
          </w:p>
          <w:p w:rsidR="004F2994" w:rsidRPr="000B525C" w:rsidRDefault="006E6B6C" w:rsidP="000B525C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B525C">
              <w:rPr>
                <w:rFonts w:ascii="Times New Roman" w:hAnsi="Times New Roman"/>
                <w:sz w:val="28"/>
                <w:szCs w:val="28"/>
                <w:u w:val="single"/>
              </w:rPr>
              <w:t>Обще учебные</w:t>
            </w:r>
            <w:r w:rsidR="004F2994" w:rsidRPr="000B52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4F2994" w:rsidRDefault="004F2994" w:rsidP="00F64D5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4F2994" w:rsidRDefault="004F2994" w:rsidP="00F64D5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Планируемый педагогический результат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6E6B6C" w:rsidRPr="006E6B6C" w:rsidRDefault="006E6B6C" w:rsidP="000B52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B6C">
              <w:rPr>
                <w:rFonts w:ascii="Times New Roman" w:hAnsi="Times New Roman"/>
                <w:sz w:val="28"/>
                <w:szCs w:val="28"/>
              </w:rPr>
              <w:t>Усвоение предметного материала и возможность его применения на практике</w:t>
            </w:r>
          </w:p>
          <w:p w:rsidR="004F2994" w:rsidRDefault="006E6B6C" w:rsidP="000B52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B6C">
              <w:rPr>
                <w:rFonts w:ascii="Times New Roman" w:hAnsi="Times New Roman"/>
                <w:sz w:val="28"/>
                <w:szCs w:val="28"/>
              </w:rPr>
              <w:t xml:space="preserve">Формирование знаний и умений в </w:t>
            </w:r>
            <w:r>
              <w:rPr>
                <w:rFonts w:ascii="Times New Roman" w:hAnsi="Times New Roman"/>
                <w:sz w:val="28"/>
                <w:szCs w:val="28"/>
              </w:rPr>
              <w:t>написании анкеты (совершенствований навыков письма и чтения)</w:t>
            </w:r>
          </w:p>
          <w:p w:rsidR="000B525C" w:rsidRPr="006E6B6C" w:rsidRDefault="000B525C" w:rsidP="000B525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25C">
              <w:rPr>
                <w:rFonts w:ascii="Times New Roman" w:hAnsi="Times New Roman"/>
                <w:i/>
                <w:sz w:val="28"/>
                <w:szCs w:val="28"/>
              </w:rPr>
              <w:t xml:space="preserve">Умение формулировать высказывание по формуле «П-С1-С2-С3», в </w:t>
            </w:r>
            <w:proofErr w:type="spellStart"/>
            <w:r w:rsidRPr="000B525C">
              <w:rPr>
                <w:rFonts w:ascii="Times New Roman" w:hAnsi="Times New Roman"/>
                <w:i/>
                <w:sz w:val="28"/>
                <w:szCs w:val="28"/>
              </w:rPr>
              <w:t>т.ч</w:t>
            </w:r>
            <w:proofErr w:type="spellEnd"/>
            <w:r w:rsidRPr="000B525C">
              <w:rPr>
                <w:rFonts w:ascii="Times New Roman" w:hAnsi="Times New Roman"/>
                <w:i/>
                <w:sz w:val="28"/>
                <w:szCs w:val="28"/>
              </w:rPr>
              <w:t xml:space="preserve"> с </w:t>
            </w:r>
            <w:proofErr w:type="spellStart"/>
            <w:r w:rsidRPr="000B525C">
              <w:rPr>
                <w:rFonts w:ascii="Times New Roman" w:hAnsi="Times New Roman"/>
                <w:i/>
                <w:sz w:val="28"/>
                <w:szCs w:val="28"/>
              </w:rPr>
              <w:t>т.з</w:t>
            </w:r>
            <w:proofErr w:type="spellEnd"/>
            <w:r w:rsidRPr="000B525C">
              <w:rPr>
                <w:rFonts w:ascii="Times New Roman" w:hAnsi="Times New Roman"/>
                <w:i/>
                <w:sz w:val="28"/>
                <w:szCs w:val="28"/>
              </w:rPr>
              <w:t>. предметных знаний</w:t>
            </w:r>
          </w:p>
        </w:tc>
      </w:tr>
      <w:tr w:rsidR="006E6B6C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C" w:rsidRDefault="00D8553D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C" w:rsidRDefault="00D8553D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гостевой семье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4F2994" w:rsidRPr="006E6B6C" w:rsidRDefault="004F2994" w:rsidP="006E6B6C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B6C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4F2994" w:rsidRDefault="004F2994" w:rsidP="00F64D5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инструкции</w:t>
            </w:r>
          </w:p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проектной задачи и делается общий вывод об уровне работы в малой группе.</w:t>
            </w:r>
          </w:p>
        </w:tc>
      </w:tr>
      <w:tr w:rsidR="006E6B6C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C" w:rsidRPr="00D8553D" w:rsidRDefault="006E6B6C" w:rsidP="006E6B6C">
            <w:pPr>
              <w:rPr>
                <w:rFonts w:ascii="Times New Roman" w:hAnsi="Times New Roman"/>
                <w:sz w:val="28"/>
                <w:szCs w:val="28"/>
              </w:rPr>
            </w:pPr>
            <w:r w:rsidRPr="00D8553D">
              <w:rPr>
                <w:rFonts w:ascii="Times New Roman" w:hAnsi="Times New Roman"/>
                <w:sz w:val="28"/>
                <w:szCs w:val="28"/>
              </w:rPr>
              <w:t>Роль учителя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6C" w:rsidRPr="00D8553D" w:rsidRDefault="006E6B6C" w:rsidP="006E6B6C">
            <w:pPr>
              <w:rPr>
                <w:rFonts w:ascii="Times New Roman" w:hAnsi="Times New Roman"/>
                <w:sz w:val="28"/>
                <w:szCs w:val="28"/>
              </w:rPr>
            </w:pPr>
            <w:r w:rsidRPr="00D8553D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</w:tbl>
    <w:p w:rsidR="004F2994" w:rsidRDefault="004F2994" w:rsidP="00F64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25C" w:rsidRDefault="000B525C" w:rsidP="00F64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25C" w:rsidRPr="00E22DED" w:rsidRDefault="000B525C" w:rsidP="000B525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2DED">
        <w:rPr>
          <w:rFonts w:ascii="Times New Roman" w:hAnsi="Times New Roman"/>
          <w:b/>
          <w:sz w:val="28"/>
          <w:szCs w:val="28"/>
          <w:u w:val="single"/>
        </w:rPr>
        <w:t>Замысел проектной задачи.</w:t>
      </w:r>
    </w:p>
    <w:p w:rsidR="000B525C" w:rsidRPr="00E22DED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525C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2DED">
        <w:rPr>
          <w:rFonts w:ascii="Times New Roman" w:hAnsi="Times New Roman"/>
          <w:sz w:val="28"/>
          <w:szCs w:val="28"/>
        </w:rPr>
        <w:t xml:space="preserve">    Задача построена на необходимости написать письмо гостевой семье, в которой ты будешь жить по Школьному обмену.  Для этого предлагается выполнить несколько последовательных действий.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525C" w:rsidRDefault="000B525C" w:rsidP="000B52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B525C" w:rsidRPr="00FC0232" w:rsidRDefault="000B525C" w:rsidP="000B52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232">
        <w:rPr>
          <w:rFonts w:ascii="Times New Roman" w:hAnsi="Times New Roman"/>
          <w:sz w:val="28"/>
          <w:szCs w:val="28"/>
        </w:rPr>
        <w:t xml:space="preserve">Уже 10 лет в </w:t>
      </w:r>
      <w:r>
        <w:rPr>
          <w:rFonts w:ascii="Times New Roman" w:hAnsi="Times New Roman"/>
          <w:sz w:val="28"/>
          <w:szCs w:val="28"/>
        </w:rPr>
        <w:t>Санкт-</w:t>
      </w:r>
      <w:r w:rsidRPr="00FC0232">
        <w:rPr>
          <w:rFonts w:ascii="Times New Roman" w:hAnsi="Times New Roman"/>
          <w:sz w:val="28"/>
          <w:szCs w:val="28"/>
        </w:rPr>
        <w:t>Петербурге существует программа Школьного обмена с Германией и Австрией. Ее организует общественная организация «Немецко-Русский Обмен» (НРО).</w:t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C0232">
        <w:rPr>
          <w:rFonts w:ascii="Times New Roman" w:hAnsi="Times New Roman"/>
          <w:sz w:val="28"/>
          <w:szCs w:val="28"/>
        </w:rPr>
        <w:t>Участники этой программы — школьники или студенты первых курсов (от 14 до 18 лет). Они проводят весь учебный год или пару месяцев</w:t>
      </w:r>
      <w:r>
        <w:rPr>
          <w:rFonts w:ascii="Times New Roman" w:hAnsi="Times New Roman"/>
          <w:sz w:val="28"/>
          <w:szCs w:val="28"/>
        </w:rPr>
        <w:t xml:space="preserve"> в Германии или Австрии, учатся </w:t>
      </w:r>
      <w:r w:rsidRPr="00FC0232">
        <w:rPr>
          <w:rFonts w:ascii="Times New Roman" w:hAnsi="Times New Roman"/>
          <w:sz w:val="28"/>
          <w:szCs w:val="28"/>
        </w:rPr>
        <w:t>в школе и живут в гостевой принимающей семье, а также принимают у себя своих немецких сверстников.</w:t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F6907">
        <w:rPr>
          <w:rFonts w:ascii="Times New Roman" w:hAnsi="Times New Roman"/>
          <w:sz w:val="28"/>
          <w:szCs w:val="28"/>
        </w:rPr>
        <w:t>Участники живут в принимающей семье и в течение продолжительного времени учатся в настоящей немецкой школе, что позволяет им стать частью своего класса и принимающей семьи. Подросток получает задания — такие же, как и его одноклассники — но адаптированные и упрощенные, имея такие же обязанности, как и его немецкие сверстники.</w:t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25C" w:rsidRPr="006F6907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F6907">
        <w:rPr>
          <w:rFonts w:ascii="Times New Roman" w:hAnsi="Times New Roman"/>
          <w:sz w:val="28"/>
          <w:szCs w:val="28"/>
        </w:rPr>
        <w:lastRenderedPageBreak/>
        <w:t>Нельзя сказать, что индивидуальный школьный обмен — это легкая развлекательная программа. Участнику надо адаптироваться к новой культуре, да и немецкая система образования сильно отличается от нашей.</w:t>
      </w:r>
    </w:p>
    <w:p w:rsidR="000B525C" w:rsidRPr="006F6907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F6907">
        <w:rPr>
          <w:rFonts w:ascii="Times New Roman" w:hAnsi="Times New Roman"/>
          <w:sz w:val="28"/>
          <w:szCs w:val="28"/>
        </w:rPr>
        <w:t>Поэтому для участников организова</w:t>
      </w:r>
      <w:r>
        <w:rPr>
          <w:rFonts w:ascii="Times New Roman" w:hAnsi="Times New Roman"/>
          <w:sz w:val="28"/>
          <w:szCs w:val="28"/>
        </w:rPr>
        <w:t>н</w:t>
      </w:r>
      <w:r w:rsidRPr="006F6907">
        <w:rPr>
          <w:rFonts w:ascii="Times New Roman" w:hAnsi="Times New Roman"/>
          <w:sz w:val="28"/>
          <w:szCs w:val="28"/>
        </w:rPr>
        <w:t xml:space="preserve"> Школьный клуб, который ведет носитель языка. Задачи этого клуба — подготовить участника к обмену, не только в языковом плане, но также и в психологическом. Встречи школьного клуба состоят не только из заданий на </w:t>
      </w:r>
      <w:proofErr w:type="spellStart"/>
      <w:r w:rsidRPr="006F6907"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F6907">
        <w:rPr>
          <w:rFonts w:ascii="Times New Roman" w:hAnsi="Times New Roman"/>
          <w:sz w:val="28"/>
          <w:szCs w:val="28"/>
        </w:rPr>
        <w:t>и пополнение словарного запаса, но и из коммуникативных игр. Также мы приглашаем в школьный клуб бывших участников школьного обмена, немецких школьников и немецких волонтеров, которые делятся своим опытом с русскими участниками программы.</w:t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B525C" w:rsidRPr="00D42407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Задание 1.</w:t>
      </w:r>
    </w:p>
    <w:p w:rsidR="000B525C" w:rsidRDefault="000B525C" w:rsidP="000B525C">
      <w:pPr>
        <w:pStyle w:val="a4"/>
        <w:ind w:firstLine="435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Для подачи заявки для</w:t>
      </w:r>
      <w:r w:rsidRPr="0072674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участия в программе «Школьный обмен» (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der</w:t>
      </w:r>
      <w:r w:rsidRPr="0072674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en-US"/>
        </w:rPr>
        <w:t>Sch</w:t>
      </w:r>
      <w:proofErr w:type="spellEnd"/>
      <w:r w:rsidRPr="00726749">
        <w:rPr>
          <w:rFonts w:ascii="Times New Roman" w:hAnsi="Times New Roman"/>
          <w:bCs/>
          <w:sz w:val="28"/>
          <w:szCs w:val="28"/>
          <w:lang w:eastAsia="en-US"/>
        </w:rPr>
        <w:t>ü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en-US"/>
        </w:rPr>
        <w:t>lerumtausch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) вам необходимо заполнить анкету </w:t>
      </w:r>
      <w:r w:rsidRPr="006D32C4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(приложение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 xml:space="preserve"> </w:t>
      </w:r>
      <w:r w:rsidRPr="006D32C4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№1)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для принимающей стороны и оставить ее организаторам Школьного клуба.</w:t>
      </w:r>
    </w:p>
    <w:p w:rsidR="000B525C" w:rsidRDefault="000B525C" w:rsidP="000B525C">
      <w:pPr>
        <w:pStyle w:val="a4"/>
        <w:ind w:firstLine="435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bookmarkStart w:id="1" w:name="_Hlk529915011"/>
      <w:r>
        <w:rPr>
          <w:rFonts w:ascii="Times New Roman" w:hAnsi="Times New Roman"/>
          <w:bCs/>
          <w:sz w:val="28"/>
          <w:szCs w:val="28"/>
          <w:lang w:eastAsia="en-US"/>
        </w:rPr>
        <w:t>В анкете должны быть отражены следующие пункты: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«Личные данные»: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Фамилия и Имя участника программы по Школьному обмену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Возраст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Место рождения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«Школа, класс»- предметы, которые изучаются охотно и предметы, которые даются трудно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«Семья» - родители, их профессиональная деятельность, братья, сестры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«Увлечения, хобби»- занятия в свободное время, посещения секций, кружков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Ожидания от пребывания в стране изучаемого языка- в языковом и культурном плане.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Pr="00EF2ED5" w:rsidRDefault="000B525C" w:rsidP="000B525C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Анкета должна быть заполнена на немецком языке с соблюдением всех грамматических и лексических норм немецкого языка</w:t>
      </w:r>
    </w:p>
    <w:p w:rsidR="000B525C" w:rsidRPr="00EF2ED5" w:rsidRDefault="000B525C" w:rsidP="000B525C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Пункты   2,</w:t>
      </w:r>
      <w:r>
        <w:rPr>
          <w:rFonts w:ascii="Times New Roman" w:hAnsi="Times New Roman"/>
          <w:b/>
          <w:bCs/>
          <w:i/>
          <w:sz w:val="28"/>
          <w:szCs w:val="28"/>
          <w:lang w:eastAsia="en-US"/>
        </w:rPr>
        <w:t>3,</w:t>
      </w: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4,5 должны содержать 3-4 полных предложения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bookmarkEnd w:id="1"/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2</w:t>
      </w: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.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p w:rsidR="000B525C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клуб пришло 3 письма </w:t>
      </w:r>
      <w:r w:rsidRPr="006D32C4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(приложение №2)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от немецких семей, готовых принять у себя в следующем году российских школьников по программе «Школьный обмен»</w:t>
      </w:r>
    </w:p>
    <w:p w:rsidR="000B525C" w:rsidRPr="00EF2ED5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bookmarkStart w:id="2" w:name="_Hlk529915091"/>
      <w:r>
        <w:rPr>
          <w:rFonts w:ascii="Times New Roman" w:hAnsi="Times New Roman"/>
          <w:bCs/>
          <w:sz w:val="28"/>
          <w:szCs w:val="28"/>
          <w:lang w:eastAsia="en-US"/>
        </w:rPr>
        <w:t>Прочитайте 3 текста письма, в которых содержится информация о членах немецких семей, их увлечениях.</w:t>
      </w:r>
    </w:p>
    <w:p w:rsidR="000B525C" w:rsidRPr="00EF2ED5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На основании заполненной анкеты выберите семью, которая вам подходит с позиции хобби, рода занятий. Для этого необходимо выделить в тексте абзац (предложение, словосочетание), в котором содержится необходимая вам информация.</w:t>
      </w:r>
    </w:p>
    <w:bookmarkEnd w:id="2"/>
    <w:p w:rsidR="000B525C" w:rsidRPr="00EF2ED5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3</w:t>
      </w: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.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Прочитав тексты, вы выделили семью, в которой вы могли бы проживать в течении времени, которое вы проведете в Германии, в качестве школьника по обмену.</w:t>
      </w:r>
    </w:p>
    <w:p w:rsidR="000B525C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Напишите приветственное письмо семье </w:t>
      </w:r>
      <w:r w:rsidRPr="00C15B5D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(приложение №3)</w:t>
      </w:r>
      <w:r>
        <w:rPr>
          <w:rFonts w:ascii="Times New Roman" w:hAnsi="Times New Roman"/>
          <w:bCs/>
          <w:sz w:val="28"/>
          <w:szCs w:val="28"/>
          <w:lang w:eastAsia="en-US"/>
        </w:rPr>
        <w:t>, в котором должна помимо личной информации содержаться следующее: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Аргументация вашего выбора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Необходимое условие: письмо должно быть написано на немецком языке с соблюдением все норм написания личного письма</w:t>
      </w:r>
    </w:p>
    <w:p w:rsidR="000B525C" w:rsidRDefault="000B525C" w:rsidP="000B52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Дата, место (</w:t>
      </w:r>
      <w:r>
        <w:rPr>
          <w:rFonts w:ascii="Times New Roman" w:hAnsi="Times New Roman"/>
          <w:bCs/>
          <w:sz w:val="28"/>
          <w:szCs w:val="28"/>
          <w:lang w:val="de-DE" w:eastAsia="en-US"/>
        </w:rPr>
        <w:t>Briefkopf</w:t>
      </w:r>
      <w:r>
        <w:rPr>
          <w:rFonts w:ascii="Times New Roman" w:hAnsi="Times New Roman"/>
          <w:bCs/>
          <w:sz w:val="28"/>
          <w:szCs w:val="28"/>
          <w:lang w:eastAsia="en-US"/>
        </w:rPr>
        <w:t>)</w:t>
      </w:r>
    </w:p>
    <w:p w:rsidR="000B525C" w:rsidRPr="00C15B5D" w:rsidRDefault="000B525C" w:rsidP="000B52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val="de-DE"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Обращение (</w:t>
      </w:r>
      <w:r>
        <w:rPr>
          <w:rFonts w:ascii="Times New Roman" w:hAnsi="Times New Roman"/>
          <w:bCs/>
          <w:sz w:val="28"/>
          <w:szCs w:val="28"/>
          <w:lang w:val="de-DE" w:eastAsia="en-US"/>
        </w:rPr>
        <w:t>Anrede</w:t>
      </w:r>
      <w:r>
        <w:rPr>
          <w:rFonts w:ascii="Times New Roman" w:hAnsi="Times New Roman"/>
          <w:bCs/>
          <w:sz w:val="28"/>
          <w:szCs w:val="28"/>
          <w:lang w:eastAsia="en-US"/>
        </w:rPr>
        <w:t>)</w:t>
      </w:r>
    </w:p>
    <w:p w:rsidR="000B525C" w:rsidRPr="00C15B5D" w:rsidRDefault="000B525C" w:rsidP="000B52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Основная часть (</w:t>
      </w:r>
      <w:r>
        <w:rPr>
          <w:rFonts w:ascii="Times New Roman" w:hAnsi="Times New Roman"/>
          <w:bCs/>
          <w:sz w:val="28"/>
          <w:szCs w:val="28"/>
          <w:lang w:val="de-DE" w:eastAsia="en-US"/>
        </w:rPr>
        <w:t>Hauptteil</w:t>
      </w:r>
      <w:r>
        <w:rPr>
          <w:rFonts w:ascii="Times New Roman" w:hAnsi="Times New Roman"/>
          <w:bCs/>
          <w:sz w:val="28"/>
          <w:szCs w:val="28"/>
          <w:lang w:eastAsia="en-US"/>
        </w:rPr>
        <w:t>)</w:t>
      </w:r>
    </w:p>
    <w:p w:rsidR="000B525C" w:rsidRPr="00C15B5D" w:rsidRDefault="000B525C" w:rsidP="000B52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Формулы прощания (</w:t>
      </w:r>
      <w:r>
        <w:rPr>
          <w:rFonts w:ascii="Times New Roman" w:hAnsi="Times New Roman"/>
          <w:bCs/>
          <w:sz w:val="28"/>
          <w:szCs w:val="28"/>
          <w:lang w:val="de-DE" w:eastAsia="en-US"/>
        </w:rPr>
        <w:t>Grußformel</w:t>
      </w:r>
      <w:r>
        <w:rPr>
          <w:rFonts w:ascii="Times New Roman" w:hAnsi="Times New Roman"/>
          <w:bCs/>
          <w:sz w:val="28"/>
          <w:szCs w:val="28"/>
          <w:lang w:eastAsia="en-US"/>
        </w:rPr>
        <w:t>)</w:t>
      </w:r>
    </w:p>
    <w:p w:rsidR="000B525C" w:rsidRDefault="000B525C" w:rsidP="000B525C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Подпись (</w:t>
      </w:r>
      <w:r>
        <w:rPr>
          <w:rFonts w:ascii="Times New Roman" w:hAnsi="Times New Roman"/>
          <w:bCs/>
          <w:sz w:val="28"/>
          <w:szCs w:val="28"/>
          <w:lang w:val="de-DE" w:eastAsia="en-US"/>
        </w:rPr>
        <w:t>Unterschrift</w:t>
      </w:r>
      <w:r>
        <w:rPr>
          <w:rFonts w:ascii="Times New Roman" w:hAnsi="Times New Roman"/>
          <w:bCs/>
          <w:sz w:val="28"/>
          <w:szCs w:val="28"/>
          <w:lang w:eastAsia="en-US"/>
        </w:rPr>
        <w:t>)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 w:rsidRPr="00D42407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4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Проанализируйте свой выбор семьи.</w:t>
      </w:r>
    </w:p>
    <w:p w:rsidR="000B525C" w:rsidRPr="00DE701E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E701E">
        <w:rPr>
          <w:rFonts w:ascii="Times New Roman" w:hAnsi="Times New Roman"/>
          <w:bCs/>
          <w:sz w:val="28"/>
          <w:szCs w:val="28"/>
          <w:lang w:eastAsia="en-US"/>
        </w:rPr>
        <w:t>Свой ответ запишите в виде цепочки:</w:t>
      </w:r>
    </w:p>
    <w:p w:rsidR="000B525C" w:rsidRPr="00DE701E" w:rsidRDefault="000B525C" w:rsidP="000B525C">
      <w:pPr>
        <w:pStyle w:val="a4"/>
        <w:jc w:val="both"/>
        <w:rPr>
          <w:rFonts w:ascii="Times New Roman" w:hAnsi="Times New Roman"/>
          <w:bCs/>
          <w:sz w:val="40"/>
          <w:szCs w:val="40"/>
          <w:lang w:eastAsia="en-US"/>
        </w:rPr>
      </w:pPr>
      <w:r w:rsidRPr="00DE701E">
        <w:rPr>
          <w:rFonts w:ascii="Times New Roman" w:hAnsi="Times New Roman"/>
          <w:bCs/>
          <w:sz w:val="40"/>
          <w:szCs w:val="40"/>
          <w:lang w:eastAsia="en-US"/>
        </w:rPr>
        <w:t>П------------------------------С</w:t>
      </w:r>
      <w:r w:rsidRPr="00DE701E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DE701E">
        <w:rPr>
          <w:rFonts w:ascii="Times New Roman" w:hAnsi="Times New Roman"/>
          <w:bCs/>
          <w:sz w:val="40"/>
          <w:szCs w:val="40"/>
          <w:lang w:eastAsia="en-US"/>
        </w:rPr>
        <w:t>---------------------------С</w:t>
      </w:r>
      <w:r w:rsidRPr="00DE701E">
        <w:rPr>
          <w:rFonts w:ascii="Times New Roman" w:hAnsi="Times New Roman"/>
          <w:bCs/>
          <w:sz w:val="28"/>
          <w:szCs w:val="28"/>
          <w:lang w:eastAsia="en-US"/>
        </w:rPr>
        <w:t>2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Pr="007A0A85" w:rsidRDefault="000B525C" w:rsidP="000B525C">
      <w:pPr>
        <w:pStyle w:val="a4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Pr="00AC0C91" w:rsidRDefault="000B525C" w:rsidP="000B525C">
      <w:pPr>
        <w:pStyle w:val="a4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</w:rPr>
        <w:t>Дидактические м</w:t>
      </w:r>
      <w:r w:rsidRPr="00AC0C91">
        <w:rPr>
          <w:rFonts w:ascii="Times New Roman" w:hAnsi="Times New Roman"/>
          <w:b/>
          <w:sz w:val="28"/>
          <w:szCs w:val="28"/>
        </w:rPr>
        <w:t>атериалы</w:t>
      </w:r>
      <w:r w:rsidRPr="00AC0C9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AC0C91">
        <w:rPr>
          <w:rFonts w:ascii="Times New Roman" w:hAnsi="Times New Roman"/>
          <w:b/>
          <w:sz w:val="28"/>
          <w:szCs w:val="28"/>
        </w:rPr>
        <w:t>для</w:t>
      </w:r>
      <w:r w:rsidRPr="00AC0C9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AC0C91">
        <w:rPr>
          <w:rFonts w:ascii="Times New Roman" w:hAnsi="Times New Roman"/>
          <w:b/>
          <w:sz w:val="28"/>
          <w:szCs w:val="28"/>
        </w:rPr>
        <w:t>заданий</w:t>
      </w:r>
      <w:r w:rsidRPr="00AC0C9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0B525C" w:rsidRPr="00E61F18" w:rsidRDefault="000B525C" w:rsidP="000B525C">
      <w:pPr>
        <w:pStyle w:val="a4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0B525C" w:rsidRPr="00AC0C91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C0C91">
        <w:rPr>
          <w:rFonts w:ascii="Times New Roman" w:hAnsi="Times New Roman"/>
          <w:b/>
          <w:sz w:val="28"/>
          <w:szCs w:val="28"/>
          <w:u w:val="single"/>
        </w:rPr>
        <w:t>Приложение 1</w:t>
      </w:r>
    </w:p>
    <w:p w:rsidR="000B525C" w:rsidRPr="00AC0C91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B525C" w:rsidRPr="000C1ABF" w:rsidRDefault="000B525C" w:rsidP="000B525C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0C1ABF">
        <w:rPr>
          <w:rFonts w:ascii="Times New Roman" w:hAnsi="Times New Roman"/>
          <w:b/>
          <w:i/>
          <w:sz w:val="28"/>
          <w:szCs w:val="28"/>
          <w:lang w:val="en-US"/>
        </w:rPr>
        <w:t>Fragenbogen</w:t>
      </w:r>
      <w:proofErr w:type="spellEnd"/>
    </w:p>
    <w:p w:rsidR="000B525C" w:rsidRPr="000162C0" w:rsidRDefault="000B525C" w:rsidP="000B525C">
      <w:pPr>
        <w:pStyle w:val="a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104"/>
      </w:tblGrid>
      <w:tr w:rsidR="000B525C" w:rsidRPr="00287A6E" w:rsidTr="003C0653">
        <w:trPr>
          <w:trHeight w:val="1288"/>
        </w:trPr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Name, </w:t>
            </w:r>
            <w:proofErr w:type="spell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Familienname</w:t>
            </w:r>
            <w:proofErr w:type="spellEnd"/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Alter</w:t>
            </w: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Stadt</w:t>
            </w:r>
            <w:proofErr w:type="spellEnd"/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409" w:type="dxa"/>
            <w:shd w:val="clear" w:color="auto" w:fill="auto"/>
          </w:tcPr>
          <w:p w:rsidR="000B525C" w:rsidRPr="00287A6E" w:rsidRDefault="000B525C" w:rsidP="003C065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B525C" w:rsidRPr="00512196" w:rsidTr="003C0653">
        <w:trPr>
          <w:trHeight w:val="966"/>
        </w:trPr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Schule</w:t>
            </w:r>
            <w:proofErr w:type="spellEnd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_ </w:t>
            </w:r>
            <w:proofErr w:type="spell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Klasse</w:t>
            </w:r>
            <w:proofErr w:type="spellEnd"/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B525C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blingsfächer</w:t>
            </w:r>
            <w:proofErr w:type="spellEnd"/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Fächer, die leicht/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schwerfallen</w:t>
            </w: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0B525C" w:rsidRPr="00512196" w:rsidTr="003C0653"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proofErr w:type="gramStart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Familie(</w:t>
            </w:r>
            <w:proofErr w:type="gramEnd"/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Eltern, ihre Berufliche Beschäfti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gung, Geschwister</w:t>
            </w: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)</w:t>
            </w: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0B525C" w:rsidRPr="00287A6E" w:rsidTr="003C0653"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Hobby</w:t>
            </w: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409" w:type="dxa"/>
            <w:shd w:val="clear" w:color="auto" w:fill="auto"/>
          </w:tcPr>
          <w:p w:rsidR="000B525C" w:rsidRPr="00287A6E" w:rsidRDefault="000B525C" w:rsidP="003C065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B525C" w:rsidRPr="00512196" w:rsidTr="003C0653">
        <w:tc>
          <w:tcPr>
            <w:tcW w:w="5409" w:type="dxa"/>
            <w:shd w:val="clear" w:color="auto" w:fill="auto"/>
          </w:tcPr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AC0C91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Erwartungen von dem Aufenthalt in Deutschland</w:t>
            </w: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  <w:p w:rsidR="000B525C" w:rsidRPr="00AC0C91" w:rsidRDefault="000B525C" w:rsidP="003C065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</w:p>
        </w:tc>
        <w:tc>
          <w:tcPr>
            <w:tcW w:w="5409" w:type="dxa"/>
            <w:shd w:val="clear" w:color="auto" w:fill="auto"/>
          </w:tcPr>
          <w:p w:rsidR="000B525C" w:rsidRPr="00287A6E" w:rsidRDefault="000B525C" w:rsidP="003C065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</w:t>
      </w:r>
      <w:r w:rsidRPr="000B525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2</w:t>
      </w: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57278">
        <w:rPr>
          <w:rFonts w:ascii="Times New Roman" w:hAnsi="Times New Roman"/>
          <w:b/>
          <w:sz w:val="28"/>
          <w:szCs w:val="28"/>
          <w:lang w:val="en-US"/>
        </w:rPr>
        <w:t>Familie</w:t>
      </w:r>
      <w:proofErr w:type="spellEnd"/>
      <w:r w:rsidRPr="00A57278">
        <w:rPr>
          <w:rFonts w:ascii="Times New Roman" w:hAnsi="Times New Roman"/>
          <w:b/>
          <w:sz w:val="28"/>
          <w:szCs w:val="28"/>
          <w:lang w:val="en-US"/>
        </w:rPr>
        <w:t xml:space="preserve"> Sc</w:t>
      </w:r>
      <w:r>
        <w:rPr>
          <w:rFonts w:ascii="Times New Roman" w:hAnsi="Times New Roman"/>
          <w:b/>
          <w:sz w:val="28"/>
          <w:szCs w:val="28"/>
          <w:lang w:val="en-US"/>
        </w:rPr>
        <w:t>h</w:t>
      </w:r>
      <w:r w:rsidRPr="00A57278">
        <w:rPr>
          <w:rFonts w:ascii="Times New Roman" w:hAnsi="Times New Roman"/>
          <w:b/>
          <w:sz w:val="28"/>
          <w:szCs w:val="28"/>
          <w:lang w:val="en-US"/>
        </w:rPr>
        <w:t>midt</w:t>
      </w:r>
    </w:p>
    <w:p w:rsidR="000B525C" w:rsidRPr="00A5727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besteht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vier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Personen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: das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Mutter,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Mutter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Anna </w:t>
      </w:r>
      <w:r>
        <w:rPr>
          <w:rFonts w:ascii="Times New Roman" w:hAnsi="Times New Roman"/>
          <w:sz w:val="24"/>
          <w:szCs w:val="24"/>
          <w:lang w:val="en-US"/>
        </w:rPr>
        <w:t>Schmidt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‚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40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arbeitet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in der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Schule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Lehrerin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Beruf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unterrichtet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Mathematik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Mutter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gute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Lehrerin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die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Schüler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immer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lustig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hilfsbereit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Mutter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gutherzig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liebt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A57278">
        <w:rPr>
          <w:rFonts w:ascii="Times New Roman" w:hAnsi="Times New Roman"/>
          <w:sz w:val="24"/>
          <w:szCs w:val="24"/>
          <w:lang w:val="en-US"/>
        </w:rPr>
        <w:t xml:space="preserve">Mein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heisst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Otto Schmidt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44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Wissenschaftler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weiß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viel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interessant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ihm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unterhalten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hilfsbereit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klug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stark.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A57278">
        <w:rPr>
          <w:rFonts w:ascii="Times New Roman" w:hAnsi="Times New Roman"/>
          <w:sz w:val="24"/>
          <w:szCs w:val="24"/>
          <w:lang w:val="en-US"/>
        </w:rPr>
        <w:t xml:space="preserve">Mein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Boris,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20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Student.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dem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ähnlich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aber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groß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etwa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Meter.Boris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treibt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Sport.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gu</w:t>
      </w:r>
      <w:r>
        <w:rPr>
          <w:rFonts w:ascii="Times New Roman" w:hAnsi="Times New Roman"/>
          <w:sz w:val="24"/>
          <w:szCs w:val="24"/>
          <w:lang w:val="en-US"/>
        </w:rPr>
        <w:t>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Schiläufer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Mein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hat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Freundin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die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beiden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schon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zwei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miteinander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befreundet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Mein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hat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unabhängigen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Charakter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löst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seine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Probleme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selbst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arbeitet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schon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um sein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eigenes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Geld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verdienen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Kurt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bin 15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gehe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in die 9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Klasse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Lieblingsfächer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Deutsch und Geschichte.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treibe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auch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Sport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besuche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Musikschule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spiele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Geige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lastRenderedPageBreak/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unsere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Eltern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gute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Freunde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immer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bereit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Hilfe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leisten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jemand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Probleme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hat.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verbringen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oft das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Wochenende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zusammen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Sommer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fahren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in den Wald,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sammeln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Beeren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Pilze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oder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gehen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Fluß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baden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Winter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laufen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Schi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Park, der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nicht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weit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von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unserem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Haus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A57278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gemütlich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ruhig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fühle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Hause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glücklich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A57278">
        <w:rPr>
          <w:rFonts w:ascii="Times New Roman" w:hAnsi="Times New Roman"/>
          <w:b/>
          <w:sz w:val="32"/>
          <w:szCs w:val="32"/>
          <w:lang w:val="en-US"/>
        </w:rPr>
        <w:t>Familie</w:t>
      </w:r>
      <w:proofErr w:type="spellEnd"/>
      <w:r w:rsidRPr="00A57278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b/>
          <w:sz w:val="32"/>
          <w:szCs w:val="32"/>
          <w:lang w:val="en-US"/>
        </w:rPr>
        <w:t>Helber-Camisa</w:t>
      </w:r>
      <w:proofErr w:type="spellEnd"/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Default="000B525C" w:rsidP="000B525C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  <w:r w:rsidRPr="00A57278">
        <w:rPr>
          <w:rFonts w:ascii="Times New Roman" w:hAnsi="Times New Roman"/>
          <w:sz w:val="24"/>
          <w:szCs w:val="24"/>
          <w:lang w:val="en-US"/>
        </w:rPr>
        <w:t xml:space="preserve">Hallo!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Maja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Helber-Camisa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bin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komme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Bremen,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aber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wohne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jetzt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München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erzähle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jetzt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kurz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über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bin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Schűlerin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Mein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 xml:space="preserve">anuel.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kommt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Argentinien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und 36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alt 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Schlosser von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Beruf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Mutter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heisst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Dina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35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undarbeitet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Bűro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 </w:t>
      </w: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ziemlich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groß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einen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Schwester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Großmutter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Mein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Großvater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leider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schon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tot.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habe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auch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einige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Onkel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Tanten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natürlich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Vettern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Kusinen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Bruder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Arzt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verheiratet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Seine Frau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Steffi.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Krankenschwester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Sohn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Tochter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Ihr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Sohn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Franz,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Tochter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heißt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Maren. Franz </w:t>
      </w:r>
      <w:proofErr w:type="spellStart"/>
      <w:proofErr w:type="gram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sechs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Maren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vier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alt. Die Kinder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besuchen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den Kindergarten.</w:t>
      </w: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Schwester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Julia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wohnt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studiert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München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 </w:t>
      </w: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Hobbys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fahreRad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schwimme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spiele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Basketball und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B525C" w:rsidRDefault="000B525C" w:rsidP="000B525C">
      <w:pPr>
        <w:pStyle w:val="a4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Meine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Lieblingsfächer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sind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Mathematik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Fremdsprachen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278">
        <w:rPr>
          <w:rFonts w:ascii="Times New Roman" w:hAnsi="Times New Roman"/>
          <w:sz w:val="24"/>
          <w:szCs w:val="24"/>
          <w:lang w:val="en-US"/>
        </w:rPr>
        <w:t xml:space="preserve"> und</w:t>
      </w:r>
      <w:proofErr w:type="gram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Kunst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>. </w:t>
      </w:r>
      <w:r>
        <w:rPr>
          <w:rFonts w:ascii="Times New Roman" w:hAnsi="Times New Roman"/>
          <w:sz w:val="24"/>
          <w:szCs w:val="24"/>
          <w:lang w:val="en-US"/>
        </w:rPr>
        <w:t xml:space="preserve"> Aber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Chemie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Physik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fallen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schwer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meiner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Freizeit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</w:p>
    <w:p w:rsidR="000B525C" w:rsidRPr="000B525C" w:rsidRDefault="000B525C" w:rsidP="000B525C">
      <w:pPr>
        <w:pStyle w:val="a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Weihnachten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kommen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alle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zusammen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feiern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Weihnachten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bei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unseren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Eltern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verbringen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die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zusammen</w:t>
      </w:r>
      <w:proofErr w:type="spellEnd"/>
      <w:r w:rsidRPr="00A57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sehr</w:t>
      </w:r>
      <w:proofErr w:type="spellEnd"/>
      <w:r w:rsidRPr="00A572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57278"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 w:rsidRPr="000B525C">
        <w:rPr>
          <w:rFonts w:ascii="Times New Roman" w:hAnsi="Times New Roman"/>
          <w:sz w:val="28"/>
          <w:szCs w:val="28"/>
          <w:lang w:val="en-US"/>
        </w:rPr>
        <w:t>.</w:t>
      </w: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</w:pPr>
      <w:r w:rsidRPr="00E61F1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0B525C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A57278">
        <w:rPr>
          <w:rFonts w:ascii="Times New Roman" w:hAnsi="Times New Roman"/>
          <w:b/>
          <w:sz w:val="32"/>
          <w:szCs w:val="32"/>
          <w:lang w:val="en-US"/>
        </w:rPr>
        <w:t>Familie</w:t>
      </w:r>
      <w:proofErr w:type="spellEnd"/>
      <w:r w:rsidRPr="00A57278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Pohl </w:t>
      </w:r>
    </w:p>
    <w:p w:rsidR="000B525C" w:rsidRDefault="000B525C" w:rsidP="000B525C">
      <w:pPr>
        <w:pStyle w:val="a4"/>
        <w:rPr>
          <w:rFonts w:ascii="Times New Roman" w:hAnsi="Times New Roman"/>
          <w:b/>
          <w:sz w:val="32"/>
          <w:szCs w:val="32"/>
          <w:lang w:val="en-US"/>
        </w:rPr>
      </w:pPr>
    </w:p>
    <w:p w:rsidR="000B525C" w:rsidRPr="000D53A0" w:rsidRDefault="000B525C" w:rsidP="000B525C">
      <w:pPr>
        <w:pStyle w:val="a4"/>
        <w:ind w:firstLine="708"/>
        <w:rPr>
          <w:rStyle w:val="hps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Familie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ziemlich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groß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besteht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aus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fünf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Personen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habe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Vater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Mutter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zwei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Geschwister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Bruder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Schwester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  <w:t xml:space="preserve">         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Vierzimmerwohnung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neuen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Haus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Wohnung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befindet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zweiten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Stock.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dieser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Wohnung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nur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zwei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kennen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schon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alle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Nachbarn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Jetzt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möchte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über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Eltern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Geschwister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erzählen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          Das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Familienoberhaupt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mein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Vater</w:t>
      </w:r>
      <w:proofErr w:type="spellEnd"/>
      <w:r w:rsidRPr="000D53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.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heißt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Andre .</w:t>
      </w:r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43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alt.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Schlosser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vor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Beruf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arbeitet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Werk.Mein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Vater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streng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gerecht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0B525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</w:t>
      </w:r>
    </w:p>
    <w:p w:rsidR="000B525C" w:rsidRPr="000D53A0" w:rsidRDefault="000B525C" w:rsidP="000B525C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        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Mutter Nina</w:t>
      </w:r>
      <w:proofErr w:type="gram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 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38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alt.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Kinderärztin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arbeitet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Krankenhaus.Sie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findet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ihren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Beruf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sehr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interessant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Mutter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kann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alles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machen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kann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stricken,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nähen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gut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kochen</w:t>
      </w:r>
      <w:proofErr w:type="spellEnd"/>
    </w:p>
    <w:p w:rsidR="000B525C" w:rsidRPr="000D53A0" w:rsidRDefault="000B525C" w:rsidP="000B525C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        M</w:t>
      </w:r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ein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Bruder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meine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Schwester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sind</w:t>
      </w:r>
      <w:proofErr w:type="spellEnd"/>
      <w:proofErr w:type="gram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Zwillinge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sind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einander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sehr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ähnlich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sind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6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alt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besuchen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den Kindergarten</w:t>
      </w:r>
    </w:p>
    <w:p w:rsidR="000B525C" w:rsidRPr="000B525C" w:rsidRDefault="000B525C" w:rsidP="000B525C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>Im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nächsten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gehen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die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Schule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können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schon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lesen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rechnen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bin 15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Jahre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alt.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studiere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am Collage und will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Ingenieur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werden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Darum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muss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flei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βig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arbeiten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den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Unterricht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nicht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versäumen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interessiere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fűr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Chemie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Mathematik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Physik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spiele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ganzgut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Fussball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und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Tennis.Manchmal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gehe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am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Wochenende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meinen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Freunden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ins Kino.  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          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Ich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habe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auch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einen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Großvater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eine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Großmutter</w:t>
      </w:r>
      <w:proofErr w:type="spellEnd"/>
      <w:r w:rsidRPr="000D53A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. 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nicht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>mit</w:t>
      </w:r>
      <w:proofErr w:type="spellEnd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>uns</w:t>
      </w:r>
      <w:proofErr w:type="spellEnd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zusammen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Dorf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Es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befindet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weit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von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Stadt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aber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jeden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Sommer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besuchen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Großeltern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Großeltern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arbeiten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nicht</w:t>
      </w:r>
      <w:proofErr w:type="spellEnd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sie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sind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Rentnern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haben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noch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einen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Familienangehörigen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Das </w:t>
      </w:r>
      <w:proofErr w:type="spellStart"/>
      <w:proofErr w:type="gram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unser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Hund.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Er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wohnt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>bei</w:t>
      </w:r>
      <w:proofErr w:type="spellEnd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spellStart"/>
      <w:r w:rsidRPr="000D53A0">
        <w:rPr>
          <w:rFonts w:ascii="Times New Roman" w:hAnsi="Times New Roman"/>
          <w:sz w:val="24"/>
          <w:szCs w:val="24"/>
          <w:u w:val="single"/>
          <w:shd w:val="clear" w:color="auto" w:fill="FFFFFF"/>
          <w:lang w:val="en-US"/>
        </w:rPr>
        <w:t>uns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schon</w:t>
      </w:r>
      <w:proofErr w:type="spellEnd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6 </w:t>
      </w:r>
      <w:proofErr w:type="spellStart"/>
      <w:r w:rsidRPr="000D53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Jahre</w:t>
      </w:r>
      <w:proofErr w:type="spellEnd"/>
      <w:r w:rsidRPr="00A57278">
        <w:rPr>
          <w:rFonts w:ascii="Times New Roman" w:hAnsi="Times New Roman"/>
          <w:sz w:val="24"/>
          <w:szCs w:val="24"/>
          <w:shd w:val="clear" w:color="auto" w:fill="F2CB52"/>
          <w:lang w:val="en-US"/>
        </w:rPr>
        <w:t xml:space="preserve"> </w:t>
      </w:r>
    </w:p>
    <w:p w:rsidR="000B525C" w:rsidRPr="00A57278" w:rsidRDefault="000B525C" w:rsidP="000B525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0B525C" w:rsidRPr="00A57278" w:rsidRDefault="000B525C" w:rsidP="000B525C">
      <w:pPr>
        <w:pStyle w:val="a4"/>
        <w:ind w:left="720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0B525C" w:rsidRDefault="000B525C" w:rsidP="000B525C">
      <w:pPr>
        <w:pStyle w:val="a4"/>
        <w:ind w:left="720"/>
        <w:rPr>
          <w:rFonts w:ascii="Times New Roman" w:hAnsi="Times New Roman"/>
          <w:b/>
          <w:i/>
          <w:sz w:val="28"/>
          <w:szCs w:val="28"/>
          <w:u w:val="single"/>
          <w:lang w:val="de-DE"/>
        </w:rPr>
      </w:pPr>
    </w:p>
    <w:p w:rsidR="000B525C" w:rsidRPr="00E61F1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0B525C" w:rsidRPr="00E61F1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0B525C" w:rsidRPr="00E61F1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0B525C" w:rsidRPr="00E61F1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0B525C" w:rsidRPr="00E61F18" w:rsidRDefault="000B525C" w:rsidP="000B525C">
      <w:pPr>
        <w:pStyle w:val="a4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</w:t>
      </w:r>
      <w:r w:rsidRPr="000B525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3</w:t>
      </w:r>
    </w:p>
    <w:p w:rsidR="000B525C" w:rsidRP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Структура письма </w:t>
      </w:r>
    </w:p>
    <w:p w:rsid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6467475" cy="3248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0B525C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Клише </w:t>
      </w:r>
    </w:p>
    <w:p w:rsidR="000B525C" w:rsidRPr="000D53A0" w:rsidRDefault="000B525C" w:rsidP="000B525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0B525C" w:rsidRDefault="000B525C" w:rsidP="000B525C">
      <w:pPr>
        <w:pStyle w:val="a4"/>
        <w:ind w:firstLine="567"/>
        <w:jc w:val="both"/>
      </w:pPr>
      <w:r>
        <w:rPr>
          <w:noProof/>
        </w:rPr>
        <w:drawing>
          <wp:inline distT="0" distB="0" distL="0" distR="0">
            <wp:extent cx="4972050" cy="416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25C" w:rsidRDefault="000B525C" w:rsidP="000B525C">
      <w:pPr>
        <w:pStyle w:val="a4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295900" cy="437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5C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25C" w:rsidRPr="00287A6E" w:rsidRDefault="000B525C" w:rsidP="000B525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Предполагаемые ответы</w:t>
      </w: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  <w:r w:rsidRPr="00A70FCD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Анкета .</w:t>
      </w:r>
      <w:proofErr w:type="gramEnd"/>
    </w:p>
    <w:p w:rsidR="000B525C" w:rsidRDefault="000B525C" w:rsidP="000B525C">
      <w:pPr>
        <w:pStyle w:val="a4"/>
        <w:ind w:firstLine="435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 анкете должны быть отражены следующие пункты: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«Личные данные»: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Фамилия и Имя участника программы по Школьному обмену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Возраст</w:t>
      </w:r>
    </w:p>
    <w:p w:rsidR="000B525C" w:rsidRDefault="000B525C" w:rsidP="000B525C">
      <w:pPr>
        <w:pStyle w:val="a4"/>
        <w:numPr>
          <w:ilvl w:val="1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Место рождения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«Школа, класс»- предметы, которые изучаются охотно и предметы, которые даются трудно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«Семья» - родители, их профессиональная деятельность, братья, сестры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«Увлечения, хобби»- занятия в свободное время, посещения секций, кружков</w:t>
      </w:r>
    </w:p>
    <w:p w:rsidR="000B525C" w:rsidRDefault="000B525C" w:rsidP="000B525C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Ожидания от пребывания в стране изучаемого языка- в языковом и культурном плане.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B525C" w:rsidRPr="00EF2ED5" w:rsidRDefault="000B525C" w:rsidP="000B525C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Анкета должна быть заполнена на немецком языке с соблюдением всех грамматических и лексических норм немецкого языка</w:t>
      </w:r>
    </w:p>
    <w:p w:rsidR="000B525C" w:rsidRPr="00EF2ED5" w:rsidRDefault="000B525C" w:rsidP="000B525C">
      <w:pPr>
        <w:pStyle w:val="a4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Пункты   2,</w:t>
      </w:r>
      <w:r>
        <w:rPr>
          <w:rFonts w:ascii="Times New Roman" w:hAnsi="Times New Roman"/>
          <w:b/>
          <w:bCs/>
          <w:i/>
          <w:sz w:val="28"/>
          <w:szCs w:val="28"/>
          <w:lang w:eastAsia="en-US"/>
        </w:rPr>
        <w:t>3,</w:t>
      </w:r>
      <w:r w:rsidRPr="00EF2ED5">
        <w:rPr>
          <w:rFonts w:ascii="Times New Roman" w:hAnsi="Times New Roman"/>
          <w:b/>
          <w:bCs/>
          <w:i/>
          <w:sz w:val="28"/>
          <w:szCs w:val="28"/>
          <w:lang w:eastAsia="en-US"/>
        </w:rPr>
        <w:t>4,5 должны содержать 3-4 полных предложения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  <w:r w:rsidRPr="00FD7BF6">
        <w:rPr>
          <w:rFonts w:ascii="Times New Roman" w:hAnsi="Times New Roman"/>
          <w:b/>
          <w:sz w:val="28"/>
          <w:szCs w:val="28"/>
          <w:u w:val="single"/>
        </w:rPr>
        <w:t>Задание 2.</w:t>
      </w:r>
    </w:p>
    <w:p w:rsidR="000B525C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Прочитайте 3 текста письма, в которых содержится информация о членах немецких семей, их увлечениях.</w:t>
      </w:r>
    </w:p>
    <w:p w:rsidR="000B525C" w:rsidRPr="00EF2ED5" w:rsidRDefault="000B525C" w:rsidP="000B525C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На основании заполненной анкеты выберите семью, которая вам подходит с позиции хобби, рода занятий. Для этого необходимо выделить в тексте абзац (предложение, словосочетание), в котором содержится необходимая вам информация.</w:t>
      </w:r>
    </w:p>
    <w:p w:rsidR="000B525C" w:rsidRDefault="000B525C" w:rsidP="000B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B525C" w:rsidRPr="004839B3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  <w:r w:rsidRPr="004839B3">
        <w:rPr>
          <w:rFonts w:ascii="Times New Roman" w:hAnsi="Times New Roman"/>
          <w:b/>
          <w:sz w:val="28"/>
          <w:szCs w:val="28"/>
          <w:u w:val="single"/>
        </w:rPr>
        <w:t xml:space="preserve">Задание 3.  </w:t>
      </w:r>
    </w:p>
    <w:p w:rsidR="000B525C" w:rsidRDefault="000B525C" w:rsidP="000B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личное письмо «гостевой» семье, соблюдая все речевые формулы написания личного письма</w:t>
      </w:r>
    </w:p>
    <w:p w:rsidR="000B525C" w:rsidRDefault="000B525C" w:rsidP="000B525C">
      <w:pPr>
        <w:rPr>
          <w:rFonts w:ascii="Times New Roman" w:hAnsi="Times New Roman"/>
          <w:b/>
          <w:sz w:val="28"/>
          <w:szCs w:val="28"/>
          <w:u w:val="single"/>
        </w:rPr>
      </w:pPr>
      <w:r w:rsidRPr="004839B3">
        <w:rPr>
          <w:rFonts w:ascii="Times New Roman" w:hAnsi="Times New Roman"/>
          <w:b/>
          <w:sz w:val="28"/>
          <w:szCs w:val="28"/>
          <w:u w:val="single"/>
        </w:rPr>
        <w:t xml:space="preserve">Задание 4.  </w:t>
      </w:r>
    </w:p>
    <w:p w:rsidR="000B525C" w:rsidRDefault="000B525C" w:rsidP="000B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цепочку, проанализировав свой выбор </w:t>
      </w:r>
    </w:p>
    <w:p w:rsidR="000B525C" w:rsidRDefault="000B525C" w:rsidP="000B5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→С1→С2→С3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8A5">
        <w:rPr>
          <w:rFonts w:ascii="Times New Roman" w:hAnsi="Times New Roman"/>
          <w:b/>
          <w:sz w:val="28"/>
          <w:szCs w:val="28"/>
        </w:rPr>
        <w:t>Причина</w:t>
      </w:r>
      <w:r>
        <w:rPr>
          <w:rFonts w:ascii="Times New Roman" w:hAnsi="Times New Roman"/>
          <w:sz w:val="28"/>
          <w:szCs w:val="28"/>
        </w:rPr>
        <w:t xml:space="preserve"> выбора семьи – </w:t>
      </w:r>
      <w:r>
        <w:rPr>
          <w:rFonts w:ascii="Times New Roman" w:hAnsi="Times New Roman"/>
          <w:b/>
          <w:sz w:val="28"/>
          <w:szCs w:val="28"/>
        </w:rPr>
        <w:t>семья мне подходит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→→ </w:t>
      </w:r>
      <w:r w:rsidRPr="007528A5">
        <w:rPr>
          <w:rFonts w:ascii="Times New Roman" w:hAnsi="Times New Roman"/>
          <w:b/>
          <w:sz w:val="28"/>
          <w:szCs w:val="28"/>
        </w:rPr>
        <w:t>С1</w:t>
      </w:r>
      <w:r>
        <w:rPr>
          <w:rFonts w:ascii="Times New Roman" w:hAnsi="Times New Roman"/>
          <w:sz w:val="28"/>
          <w:szCs w:val="28"/>
        </w:rPr>
        <w:t xml:space="preserve"> Увлечения семьи совпадают с моими </w:t>
      </w:r>
    </w:p>
    <w:p w:rsidR="000B525C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→→ </w:t>
      </w:r>
      <w:r w:rsidRPr="007528A5">
        <w:rPr>
          <w:rFonts w:ascii="Times New Roman" w:hAnsi="Times New Roman"/>
          <w:b/>
          <w:sz w:val="28"/>
          <w:szCs w:val="28"/>
        </w:rPr>
        <w:t>С2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 семье я буду чувствовать себя комфортно</w:t>
      </w:r>
    </w:p>
    <w:p w:rsidR="000B525C" w:rsidRPr="007528A5" w:rsidRDefault="000B525C" w:rsidP="000B52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→→ </w:t>
      </w:r>
      <w:r w:rsidRPr="007528A5">
        <w:rPr>
          <w:rFonts w:ascii="Times New Roman" w:hAnsi="Times New Roman"/>
          <w:b/>
          <w:sz w:val="28"/>
          <w:szCs w:val="28"/>
        </w:rPr>
        <w:t>С3</w:t>
      </w:r>
      <w:r>
        <w:rPr>
          <w:rFonts w:ascii="Times New Roman" w:hAnsi="Times New Roman"/>
          <w:sz w:val="28"/>
          <w:szCs w:val="28"/>
        </w:rPr>
        <w:t xml:space="preserve"> Мои ожидания от поездки оправдаются</w:t>
      </w:r>
    </w:p>
    <w:p w:rsidR="000B525C" w:rsidRDefault="000B525C" w:rsidP="000B525C">
      <w:pPr>
        <w:rPr>
          <w:rFonts w:ascii="Times New Roman" w:hAnsi="Times New Roman"/>
          <w:sz w:val="28"/>
          <w:szCs w:val="28"/>
        </w:rPr>
      </w:pPr>
    </w:p>
    <w:p w:rsidR="000B525C" w:rsidRPr="00402C28" w:rsidRDefault="000B525C" w:rsidP="000B525C">
      <w:pPr>
        <w:rPr>
          <w:rFonts w:ascii="Times New Roman" w:hAnsi="Times New Roman"/>
          <w:sz w:val="28"/>
          <w:szCs w:val="28"/>
        </w:rPr>
      </w:pPr>
    </w:p>
    <w:bookmarkEnd w:id="0"/>
    <w:p w:rsidR="000B525C" w:rsidRDefault="000B525C" w:rsidP="00F64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B525C" w:rsidSect="00F64D5C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50DC"/>
    <w:multiLevelType w:val="hybridMultilevel"/>
    <w:tmpl w:val="9E4C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6F9A"/>
    <w:multiLevelType w:val="hybridMultilevel"/>
    <w:tmpl w:val="8C78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81AB9"/>
    <w:multiLevelType w:val="hybridMultilevel"/>
    <w:tmpl w:val="B048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4"/>
    <w:rsid w:val="000B525C"/>
    <w:rsid w:val="001D1196"/>
    <w:rsid w:val="004F2994"/>
    <w:rsid w:val="00512196"/>
    <w:rsid w:val="006E6B6C"/>
    <w:rsid w:val="00770D78"/>
    <w:rsid w:val="00830E81"/>
    <w:rsid w:val="009C4FB2"/>
    <w:rsid w:val="00AA3725"/>
    <w:rsid w:val="00AC1433"/>
    <w:rsid w:val="00CF77CD"/>
    <w:rsid w:val="00D077BA"/>
    <w:rsid w:val="00D8553D"/>
    <w:rsid w:val="00E9309D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51CB"/>
  <w15:docId w15:val="{6F1B983F-E9B8-474C-90AC-E652A1B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94"/>
    <w:pPr>
      <w:ind w:left="720"/>
      <w:contextualSpacing/>
    </w:pPr>
  </w:style>
  <w:style w:type="paragraph" w:styleId="a4">
    <w:name w:val="No Spacing"/>
    <w:uiPriority w:val="1"/>
    <w:qFormat/>
    <w:rsid w:val="00830E81"/>
    <w:pPr>
      <w:spacing w:after="0" w:line="240" w:lineRule="auto"/>
    </w:pPr>
    <w:rPr>
      <w:lang w:eastAsia="ru-RU"/>
    </w:rPr>
  </w:style>
  <w:style w:type="character" w:customStyle="1" w:styleId="c35">
    <w:name w:val="c35"/>
    <w:basedOn w:val="a0"/>
    <w:rsid w:val="00770D78"/>
  </w:style>
  <w:style w:type="character" w:customStyle="1" w:styleId="c1">
    <w:name w:val="c1"/>
    <w:basedOn w:val="a0"/>
    <w:rsid w:val="00770D78"/>
  </w:style>
  <w:style w:type="character" w:customStyle="1" w:styleId="hps">
    <w:name w:val="hps"/>
    <w:rsid w:val="000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я</cp:lastModifiedBy>
  <cp:revision>3</cp:revision>
  <dcterms:created xsi:type="dcterms:W3CDTF">2018-11-14T11:40:00Z</dcterms:created>
  <dcterms:modified xsi:type="dcterms:W3CDTF">2018-11-14T20:07:00Z</dcterms:modified>
</cp:coreProperties>
</file>